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ED" w:rsidRPr="000271ED" w:rsidRDefault="000271ED" w:rsidP="000271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8"/>
          <w:szCs w:val="28"/>
          <w:lang w:val="kk-KZ" w:eastAsia="ru-RU"/>
        </w:rPr>
      </w:pPr>
      <w:r w:rsidRPr="000271ED"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8"/>
          <w:szCs w:val="28"/>
          <w:lang w:eastAsia="ru-RU"/>
        </w:rPr>
        <w:t>«ЕРТЕГІЛЕР ЕЛІНДЕ» ДЕФЕКТОЛОГИЯЛЫҚ АШЫҚ ОҚУ ҚЫЗМЕТІ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Ашық оқу қызметінің </w:t>
      </w:r>
      <w:proofErr w:type="spellStart"/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жоспары</w:t>
      </w:r>
      <w:proofErr w:type="spellEnd"/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 xml:space="preserve"> </w:t>
      </w:r>
      <w:r w:rsidRPr="000271ED"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8"/>
          <w:szCs w:val="28"/>
          <w:lang w:eastAsia="ru-RU"/>
        </w:rPr>
        <w:t>«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Күні: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Тақырыбы: 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Ертегілер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елінде</w:t>
      </w:r>
      <w:proofErr w:type="spellEnd"/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Мақсаты: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           </w:t>
      </w:r>
      <w:proofErr w:type="spellStart"/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Білімділік</w:t>
      </w:r>
      <w:proofErr w:type="spellEnd"/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Ертегі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жайлы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түсініктерін кеңейту;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Ертегі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кейіпкерлерін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ажыратуға үйрету.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          Түзетушілік: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Байланыстырып сөйлеуін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дамыту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Танымдық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ерекшеліктерін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қалыптастыру; Үсақ және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жалпы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моторикасын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артикуляциялық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аппаратын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дамыту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Сөйлеу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тілін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жетілдіру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           Тәрбиелік: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Көмектесе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білуге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сыйластыққа тәрбиелеу.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Зейінді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ұқыпты болуға баулу.</w:t>
      </w:r>
    </w:p>
    <w:p w:rsidR="000271ED" w:rsidRPr="000271ED" w:rsidRDefault="000271ED" w:rsidP="000271ED">
      <w:pPr>
        <w:shd w:val="clear" w:color="auto" w:fill="FFFFFF"/>
        <w:tabs>
          <w:tab w:val="left" w:pos="3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Сабақ түрі: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топтық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Көрнекілігі: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айна,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таратпа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материалдар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суреттер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 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плакаттар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көңіл күйді анықтау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смайликтері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хаттар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ұн тағамдары.</w:t>
      </w:r>
    </w:p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Әдісі:</w:t>
      </w: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ой толғау, жұмбақ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шешу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логоритмика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ұстарту,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арнайы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жаттығулар, түсіндіру, сұрақ-жауап,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ойын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еліктеу</w:t>
      </w:r>
      <w:proofErr w:type="spellEnd"/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tbl>
      <w:tblPr>
        <w:tblW w:w="9570" w:type="dxa"/>
        <w:tblBorders>
          <w:top w:val="single" w:sz="12" w:space="0" w:color="999999"/>
          <w:bottom w:val="single" w:sz="12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3070"/>
        <w:gridCol w:w="2099"/>
        <w:gridCol w:w="203"/>
        <w:gridCol w:w="2099"/>
      </w:tblGrid>
      <w:tr w:rsidR="000271ED" w:rsidRPr="000271ED" w:rsidTr="000271ED">
        <w:tc>
          <w:tcPr>
            <w:tcW w:w="2099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Сабақтың кезеңдері</w:t>
            </w:r>
          </w:p>
        </w:tc>
        <w:tc>
          <w:tcPr>
            <w:tcW w:w="5169" w:type="dxa"/>
            <w:gridSpan w:val="2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Педагогтың іс-әрекеті</w:t>
            </w:r>
          </w:p>
        </w:tc>
        <w:tc>
          <w:tcPr>
            <w:tcW w:w="2302" w:type="dxa"/>
            <w:gridSpan w:val="2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Баланың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іс-әрекеті</w:t>
            </w:r>
          </w:p>
        </w:tc>
      </w:tr>
      <w:tr w:rsidR="000271ED" w:rsidRPr="000271ED" w:rsidTr="000271ED">
        <w:trPr>
          <w:gridAfter w:val="1"/>
          <w:wAfter w:w="2099" w:type="dxa"/>
        </w:trPr>
        <w:tc>
          <w:tcPr>
            <w:tcW w:w="5169" w:type="dxa"/>
            <w:gridSpan w:val="2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Психологиялық 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смайликтің көңіл күйі сәйкес,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көтеріп көрсетші.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Жарайсыңдар, көңіл күйлерің жақсы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 толғау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қазір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мезгілі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Қыс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мезгілінде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құбылыстар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Қызығушылығын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ояту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бүгінгі оқу қызметіміз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болғалы тұр. Оқу қызметімізге көптеген  қонақтар қатысып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қызықты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қатыссаңдар оқу қызметі соңында сыйлықтар иеленесіңдер.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әжелеріміз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аналарымыз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үйықтар сәтте не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барғыларың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жақта түрлі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кейіпкерлері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Қайталау, пысықтау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хат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жаққа барғысы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келгендер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хатымдағы сұрақтарға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берулері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дайындық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Сәлемдесу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Көңіл күйді анықтау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Эмоциямен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жұмыс)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алдарыңды тұрған не? Иә,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смайликтер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Смайликтер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көңіл күйде тұр? Күлімдеп және мұңайып. Сенің қазіргі кейпіңмен қайсы 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(Әр сұраққа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бергенде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ертегінің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көрсетіліп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талданады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  Қатықты төккені үшін мысықтың құйрығын жұлып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(Мақта қыз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мысық)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 Әжесі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пісіріп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терезенің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суысын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қойып қоятын қай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(Бауырсақ)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 Қасқыр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«Лақтарым, шырақтарым мен сендердің аналарыңмын»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дейтін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лақ)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4.     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Орманда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адасып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аюлардың үйіне тап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(Үш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аю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Жарайсыңдар, сұрақтарға өте жақсы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бердіңдер.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баруға дайынсыңдар.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Жұмбақ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шешу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менің жұмбағымды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көріңдерші.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Көше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бойлап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аяңдайды,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Адам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аялдайды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(Автобус)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Логоритмика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Жарайсыңдар, жұмбақты дұрыс шештіңдер.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Ендеше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автобусқа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саяхатымызды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бастайық.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Автобуста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отырмыз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қимылды әнін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отырамыз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Сенсорлық төсеніш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келдік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Автобустан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түсіп сенсорлық төсенішпен жүріп өтейік. Аяғымыздың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моторикасын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дамытайық.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Мультстудия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ортағының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мультфильмін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тамашалау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елінде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ертегіге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көмек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тәрізді.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«Сыр жұлдызы» бөбекжай бақшамыздың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мультстудия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орталығының «Шалқан»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ертегісін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тамашалап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көрейікші.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 қозғау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тамашаладық?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Шалқан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өсті?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Шалқан қайда өседі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екекн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Шалқанның түсі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Шалқан қандай өсімдік?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Жеміс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көкеніс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Шалқанды не үшін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жалғыз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Атаға көмекке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Әжеге көмекке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Қызғаше?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мысыққа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көмекке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Соңында барлығы жеңіске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Дұрыс айтасыңдар!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Біріккен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берекелі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мультфильмдегі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шалқан біздің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елімізде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бар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Бірақ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кейіпкерлеріміз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шалқанды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Шалқанды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кейіпкерлерімізге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көмектесесіңдер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Әр көмектескен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кейіпкерлерді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тақтасына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жабыстырып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отырамыз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Артикуляциялық жаттығу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(Атаға көмектесу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Атаға шалқанды тартуға көмектесу үшін артикуляциялық жаттығу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«Кубик жаттығулары»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ойыны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бұл не? Бұл кубик.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Кубикте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жаттығулар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берілген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лақтыру арқылы қай жаттығуды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орындайтынымызды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анықтайық.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«Сағат» жаттығуы.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«Сағат»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жіңішкертіп ұстап оңға, солға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қозғау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15-20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қайталау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«Пілдің тұмсығы»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«Түтікше»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жалпақ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қуысына шығарып, тілдің бүйір жақтарын көтеріп түтікшеге үрлеу. Жаттығуды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«Жаңғақ»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«Жаңғақ»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ауызды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оңға — солға тілдің ұшымен беттің бұлшық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Тістерді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тазалау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Тізімізді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тазалаймыз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ерінің күлген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секілді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төменгі тістерінің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жағынан,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үстіңгі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тістерін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тазалағандай қимылдар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Кесе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—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кең ашық. Жалпақ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жоғары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тіске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қарай көтеріп 10-15 секунд ұстап тұру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Бірақ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тіске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тимеуі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Жарайсыңдар, артикуляциялық жаттығуды өте жақсы орындадыңдар.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кейіпкерін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тақтасына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жабыстырып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қояйық.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кейіпкер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Тыныс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(Әжеге көмектесу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Әжеге көмектесу үшін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жаттығуларын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қажет.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«Шалқан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егу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ойыны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Мына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шалқанды түтікшемен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топыраққа отырғызу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Ұн тағамдарын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арқылы артикуляциялық жаттығу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(Қызға көмектесу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сендермен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 жасағым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ұн тағамдарын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көрейікші.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Психикалық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ерекшелігін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дамыту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зейінін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тұрақтандыру)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Итке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көмектесу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итіміз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адасып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қалыпты.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дұрыс табуға көмектесейікші.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Дауыс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(Мысыққа көмектесу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Қызға шалқанды тартуға көмектесу үшін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жаттығуларын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қажет.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Дыбыстық жазбадағыдай қайталап айтайық.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О, У, И.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ұстарту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-қан, -қан, -қан үп-үлкен шалқан.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-қан, -қан, -қан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оны тартқан.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әже көмектескен.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қызы көмектескен.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көмектескен.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мысық көмектескен.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тышқан қайда? Жоқ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Ұсақ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моторикасын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дамыту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жаттығуы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(Тышқанға көмектесу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Ұсақ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моторикамызды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жіптерден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шалқан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көрейікші.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Мына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қатты қағазды шалқан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жіптермен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ораймыз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Қандай түсті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жіпті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пайдаланамыз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Қорытынды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Бүгін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тақырып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 қызметін өттік?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Қандай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ертегімен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таныстық?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Қайда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саяхат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жасадық?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Кімдерге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көмектестік?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        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Саяхатымыз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ұнады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Ынталандыру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сыйлығы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Жарайсыңдар,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Бүгінгі «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елінде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 қызметіне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қатысқандарың үшін сыйлық иеленесіңдер.</w:t>
            </w:r>
          </w:p>
        </w:tc>
        <w:tc>
          <w:tcPr>
            <w:tcW w:w="2302" w:type="dxa"/>
            <w:gridSpan w:val="2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Сәлемдеседі.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Сұраққа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Көңіл күйіне сәйкес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самайлик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көтереді.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Сұраққа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тыңдайды.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Сұраққа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суреттен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ертегіні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табады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Жұмбақ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шешеді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Сенсорлық төсенішпен жүреді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тамашалайды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Мультфильмге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сұрақтарға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Артикуляциялық жаттығу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Ұн тағамдарын пайдаланып артикуляциялық жаттығу жасайды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Сызықтың үстімен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сызады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Дауыс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ұстарту жаттығуын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Жіппен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шалқан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жасайды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Сұраққа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</w:p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Сыйлықтарын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</w:p>
        </w:tc>
      </w:tr>
    </w:tbl>
    <w:p w:rsidR="000271ED" w:rsidRPr="000271ED" w:rsidRDefault="000271ED" w:rsidP="00027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0271ED" w:rsidRPr="000271ED" w:rsidRDefault="000271ED" w:rsidP="000271E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71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Күтілетін нәтиже:</w:t>
      </w:r>
    </w:p>
    <w:tbl>
      <w:tblPr>
        <w:tblW w:w="9570" w:type="dxa"/>
        <w:tblBorders>
          <w:top w:val="single" w:sz="12" w:space="0" w:color="999999"/>
          <w:bottom w:val="single" w:sz="12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7472"/>
      </w:tblGrid>
      <w:tr w:rsidR="000271ED" w:rsidRPr="000271ED" w:rsidTr="000271ED">
        <w:tc>
          <w:tcPr>
            <w:tcW w:w="2100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байланыстырып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сөйлеуді</w:t>
            </w:r>
          </w:p>
        </w:tc>
      </w:tr>
      <w:tr w:rsidR="000271ED" w:rsidRPr="000271ED" w:rsidTr="000271ED">
        <w:tc>
          <w:tcPr>
            <w:tcW w:w="2100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игереді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Сөйлем құрауды</w:t>
            </w:r>
          </w:p>
        </w:tc>
      </w:tr>
      <w:tr w:rsidR="000271ED" w:rsidRPr="000271ED" w:rsidTr="000271ED">
        <w:tc>
          <w:tcPr>
            <w:tcW w:w="2100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Нені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біледі</w:t>
            </w:r>
            <w:proofErr w:type="spellEnd"/>
          </w:p>
        </w:tc>
        <w:tc>
          <w:tcPr>
            <w:tcW w:w="7485" w:type="dxa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271ED" w:rsidRPr="000271ED" w:rsidRDefault="000271ED" w:rsidP="000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Дыбыстау</w:t>
            </w:r>
            <w:proofErr w:type="spellEnd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ерекшетіктерін</w:t>
            </w:r>
            <w:proofErr w:type="spellEnd"/>
          </w:p>
        </w:tc>
      </w:tr>
    </w:tbl>
    <w:p w:rsidR="00830533" w:rsidRPr="000271ED" w:rsidRDefault="00830533" w:rsidP="00027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0533" w:rsidRPr="000271ED" w:rsidSect="0083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935"/>
    <w:multiLevelType w:val="multilevel"/>
    <w:tmpl w:val="0094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23C3F"/>
    <w:rsid w:val="000271ED"/>
    <w:rsid w:val="00830533"/>
    <w:rsid w:val="00D23C3F"/>
    <w:rsid w:val="00E14114"/>
    <w:rsid w:val="00EA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3"/>
  </w:style>
  <w:style w:type="paragraph" w:styleId="1">
    <w:name w:val="heading 1"/>
    <w:basedOn w:val="a"/>
    <w:link w:val="10"/>
    <w:uiPriority w:val="9"/>
    <w:qFormat/>
    <w:rsid w:val="0002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271E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2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71ED"/>
    <w:rPr>
      <w:b/>
      <w:bCs/>
    </w:rPr>
  </w:style>
  <w:style w:type="character" w:styleId="a8">
    <w:name w:val="Emphasis"/>
    <w:basedOn w:val="a0"/>
    <w:uiPriority w:val="20"/>
    <w:qFormat/>
    <w:rsid w:val="000271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54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302">
              <w:marLeft w:val="0"/>
              <w:marRight w:val="0"/>
              <w:marTop w:val="0"/>
              <w:marBottom w:val="4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549">
              <w:marLeft w:val="0"/>
              <w:marRight w:val="0"/>
              <w:marTop w:val="0"/>
              <w:marBottom w:val="4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F211-9D9E-4738-852D-ECF3FC69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cp:lastPrinted>2022-09-05T04:03:00Z</cp:lastPrinted>
  <dcterms:created xsi:type="dcterms:W3CDTF">2022-09-05T04:00:00Z</dcterms:created>
  <dcterms:modified xsi:type="dcterms:W3CDTF">2022-09-05T05:22:00Z</dcterms:modified>
</cp:coreProperties>
</file>